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31E5ECBE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186EC1" w:rsidRPr="00186EC1">
        <w:rPr>
          <w:rFonts w:ascii="Times New Roman" w:hAnsi="Times New Roman"/>
          <w:bCs/>
          <w:sz w:val="24"/>
          <w:szCs w:val="24"/>
        </w:rPr>
        <w:t>по организации и проведению образовательной программы «Уроки финансовой грамотности» для участников в возрасте 14-17 лет</w:t>
      </w:r>
      <w:r w:rsidR="00186EC1" w:rsidRPr="00186EC1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2D6B88C9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186EC1" w:rsidRPr="00186EC1">
        <w:rPr>
          <w:rFonts w:ascii="Times New Roman" w:hAnsi="Times New Roman"/>
          <w:bCs/>
          <w:sz w:val="24"/>
          <w:szCs w:val="24"/>
        </w:rPr>
        <w:t>по организации и проведению образовательной программы «Уроки финансовой грамотности» для участников в возрасте 14-17 лет</w:t>
      </w:r>
      <w:r w:rsidR="00186EC1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64713"/>
    <w:rsid w:val="00100380"/>
    <w:rsid w:val="00186EC1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47A7F"/>
    <w:rsid w:val="00CC04CE"/>
    <w:rsid w:val="00CC6052"/>
    <w:rsid w:val="00D211CB"/>
    <w:rsid w:val="00D57CE8"/>
    <w:rsid w:val="00D7765F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8</cp:revision>
  <dcterms:created xsi:type="dcterms:W3CDTF">2026-04-01T11:01:00Z</dcterms:created>
  <dcterms:modified xsi:type="dcterms:W3CDTF">2026-07-01T12:32:00Z</dcterms:modified>
</cp:coreProperties>
</file>